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DF288D" w:rsidRDefault="00784F7D" w:rsidP="006F637D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4212F4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4212F4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Pr="00BD4B9E" w:rsidRDefault="00A46C5C" w:rsidP="006F637D">
      <w:pPr>
        <w:rPr>
          <w:rFonts w:ascii="Cambria" w:eastAsia="Calibri" w:hAnsi="Cambria"/>
          <w:lang w:val="sv-SE"/>
        </w:rPr>
      </w:pPr>
    </w:p>
    <w:p w:rsidR="008C45DE" w:rsidRPr="004212F4" w:rsidRDefault="008C45DE" w:rsidP="002211AA">
      <w:pPr>
        <w:rPr>
          <w:rFonts w:ascii="Cambria" w:eastAsia="Calibri" w:hAnsi="Cambria"/>
          <w:b/>
          <w:lang w:val="sv-SE"/>
        </w:rPr>
      </w:pPr>
    </w:p>
    <w:p w:rsidR="00810973" w:rsidRDefault="00E87055" w:rsidP="002211AA">
      <w:pPr>
        <w:rPr>
          <w:rFonts w:ascii="Cambria" w:eastAsia="Calibri" w:hAnsi="Cambria"/>
          <w:b/>
          <w:sz w:val="28"/>
          <w:szCs w:val="28"/>
          <w:lang w:val="sv-SE"/>
        </w:rPr>
      </w:pPr>
      <w:r w:rsidRPr="004212F4">
        <w:rPr>
          <w:rFonts w:ascii="Cambria" w:eastAsia="Calibri" w:hAnsi="Cambria"/>
          <w:b/>
          <w:sz w:val="28"/>
          <w:szCs w:val="28"/>
          <w:lang w:val="sv-SE"/>
        </w:rPr>
        <w:t>Protokoll från c</w:t>
      </w:r>
      <w:r w:rsidR="009725BB" w:rsidRPr="004212F4">
        <w:rPr>
          <w:rFonts w:ascii="Cambria" w:eastAsia="Calibri" w:hAnsi="Cambria"/>
          <w:b/>
          <w:sz w:val="28"/>
          <w:szCs w:val="28"/>
          <w:lang w:val="sv-SE"/>
        </w:rPr>
        <w:t xml:space="preserve">entralstyrelsens </w:t>
      </w:r>
      <w:r w:rsidR="00731513">
        <w:rPr>
          <w:rFonts w:ascii="Cambria" w:eastAsia="Calibri" w:hAnsi="Cambria"/>
          <w:b/>
          <w:sz w:val="28"/>
          <w:szCs w:val="28"/>
          <w:lang w:val="sv-SE"/>
        </w:rPr>
        <w:t>telefon</w:t>
      </w:r>
      <w:r w:rsidR="009725BB" w:rsidRPr="004212F4">
        <w:rPr>
          <w:rFonts w:ascii="Cambria" w:eastAsia="Calibri" w:hAnsi="Cambria"/>
          <w:b/>
          <w:sz w:val="28"/>
          <w:szCs w:val="28"/>
          <w:lang w:val="sv-SE"/>
        </w:rPr>
        <w:t>möte 20</w:t>
      </w:r>
      <w:r w:rsidR="00613005">
        <w:rPr>
          <w:rFonts w:ascii="Cambria" w:eastAsia="Calibri" w:hAnsi="Cambria"/>
          <w:b/>
          <w:sz w:val="28"/>
          <w:szCs w:val="28"/>
          <w:lang w:val="sv-SE"/>
        </w:rPr>
        <w:t>17-0</w:t>
      </w:r>
      <w:r w:rsidR="00731513">
        <w:rPr>
          <w:rFonts w:ascii="Cambria" w:eastAsia="Calibri" w:hAnsi="Cambria"/>
          <w:b/>
          <w:sz w:val="28"/>
          <w:szCs w:val="28"/>
          <w:lang w:val="sv-SE"/>
        </w:rPr>
        <w:t>3-05</w:t>
      </w:r>
    </w:p>
    <w:p w:rsidR="00731513" w:rsidRPr="004212F4" w:rsidRDefault="00731513" w:rsidP="002211AA">
      <w:pPr>
        <w:rPr>
          <w:rFonts w:ascii="Cambria" w:eastAsia="Calibri" w:hAnsi="Cambria"/>
          <w:b/>
          <w:lang w:val="sv-SE"/>
        </w:rPr>
      </w:pPr>
    </w:p>
    <w:p w:rsidR="00C1685C" w:rsidRPr="004212F4" w:rsidRDefault="007027B1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b/>
          <w:lang w:val="sv-SE"/>
        </w:rPr>
        <w:t>Närvarande</w:t>
      </w:r>
      <w:r w:rsidRPr="004212F4">
        <w:rPr>
          <w:rFonts w:ascii="Cambria" w:eastAsia="Calibri" w:hAnsi="Cambria"/>
          <w:lang w:val="sv-SE"/>
        </w:rPr>
        <w:t>: Jenny Hedenby, Zaima Erlandsso</w:t>
      </w:r>
      <w:r>
        <w:rPr>
          <w:rFonts w:ascii="Cambria" w:eastAsia="Calibri" w:hAnsi="Cambria"/>
          <w:lang w:val="sv-SE"/>
        </w:rPr>
        <w:t xml:space="preserve">n, Jan-Lennart Andersson, </w:t>
      </w:r>
      <w:r w:rsidRPr="004212F4">
        <w:rPr>
          <w:rFonts w:ascii="Cambria" w:eastAsia="Calibri" w:hAnsi="Cambria"/>
          <w:lang w:val="sv-SE"/>
        </w:rPr>
        <w:t>Magnus Samuelsson</w:t>
      </w:r>
      <w:r w:rsidR="00731513">
        <w:rPr>
          <w:rFonts w:ascii="Cambria" w:eastAsia="Calibri" w:hAnsi="Cambria"/>
          <w:lang w:val="sv-SE"/>
        </w:rPr>
        <w:t>, Tommy Holmertz och Gabriella Rönn Larsson</w:t>
      </w:r>
    </w:p>
    <w:p w:rsidR="00C1685C" w:rsidRPr="004212F4" w:rsidRDefault="00C1685C" w:rsidP="002211AA">
      <w:pPr>
        <w:rPr>
          <w:rFonts w:ascii="Cambria" w:eastAsia="Calibri" w:hAnsi="Cambria"/>
          <w:lang w:val="sv-SE"/>
        </w:rPr>
      </w:pPr>
    </w:p>
    <w:p w:rsidR="00C1685C" w:rsidRPr="004212F4" w:rsidRDefault="00810973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b/>
          <w:lang w:val="sv-SE"/>
        </w:rPr>
        <w:t>Anmält f</w:t>
      </w:r>
      <w:r w:rsidR="00C1685C" w:rsidRPr="004212F4">
        <w:rPr>
          <w:rFonts w:ascii="Cambria" w:eastAsia="Calibri" w:hAnsi="Cambria"/>
          <w:b/>
          <w:lang w:val="sv-SE"/>
        </w:rPr>
        <w:t>örhinder</w:t>
      </w:r>
      <w:r w:rsidR="00613005">
        <w:rPr>
          <w:rFonts w:ascii="Cambria" w:eastAsia="Calibri" w:hAnsi="Cambria"/>
          <w:b/>
          <w:lang w:val="sv-SE"/>
        </w:rPr>
        <w:t>/Frånvarande</w:t>
      </w:r>
      <w:r w:rsidR="00E87055" w:rsidRPr="004212F4">
        <w:rPr>
          <w:rFonts w:ascii="Cambria" w:eastAsia="Calibri" w:hAnsi="Cambria"/>
          <w:b/>
          <w:lang w:val="sv-SE"/>
        </w:rPr>
        <w:t>:</w:t>
      </w:r>
      <w:r w:rsidR="00E87055" w:rsidRPr="004212F4">
        <w:rPr>
          <w:rFonts w:ascii="Cambria" w:eastAsia="Calibri" w:hAnsi="Cambria"/>
          <w:lang w:val="sv-SE"/>
        </w:rPr>
        <w:t xml:space="preserve"> </w:t>
      </w:r>
      <w:r w:rsidR="00613005">
        <w:rPr>
          <w:rFonts w:ascii="Cambria" w:eastAsia="Calibri" w:hAnsi="Cambria"/>
          <w:lang w:val="sv-SE"/>
        </w:rPr>
        <w:t xml:space="preserve"> Jonna Tärnquist, Anna Helgesson</w:t>
      </w:r>
    </w:p>
    <w:p w:rsidR="00C1685C" w:rsidRPr="004212F4" w:rsidRDefault="00C1685C" w:rsidP="002211AA">
      <w:pPr>
        <w:rPr>
          <w:rFonts w:ascii="Cambria" w:eastAsia="Calibri" w:hAnsi="Cambria"/>
          <w:b/>
          <w:lang w:val="sv-SE"/>
        </w:rPr>
      </w:pPr>
    </w:p>
    <w:p w:rsidR="0085637B" w:rsidRPr="004212F4" w:rsidRDefault="0085637B" w:rsidP="002211AA">
      <w:pPr>
        <w:rPr>
          <w:rFonts w:ascii="Cambria" w:eastAsia="Calibri" w:hAnsi="Cambria"/>
          <w:lang w:val="sv-SE"/>
        </w:rPr>
      </w:pPr>
    </w:p>
    <w:p w:rsidR="004A7AE5" w:rsidRPr="004212F4" w:rsidRDefault="004A7AE5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 xml:space="preserve"> </w:t>
      </w:r>
    </w:p>
    <w:p w:rsidR="002211AA" w:rsidRPr="004212F4" w:rsidRDefault="0085637B" w:rsidP="002211AA">
      <w:pPr>
        <w:contextualSpacing/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b/>
          <w:lang w:val="sv-SE"/>
        </w:rPr>
        <w:t xml:space="preserve">§ </w:t>
      </w:r>
      <w:r w:rsidR="00731513">
        <w:rPr>
          <w:rFonts w:ascii="Cambria" w:eastAsia="Calibri" w:hAnsi="Cambria"/>
          <w:b/>
          <w:lang w:val="sv-SE"/>
        </w:rPr>
        <w:t>96</w:t>
      </w:r>
      <w:r w:rsidR="002211AA" w:rsidRPr="004212F4">
        <w:rPr>
          <w:rFonts w:ascii="Cambria" w:eastAsia="Calibri" w:hAnsi="Cambria"/>
          <w:lang w:val="sv-SE"/>
        </w:rPr>
        <w:tab/>
      </w:r>
      <w:r w:rsidR="002211AA" w:rsidRPr="004212F4">
        <w:rPr>
          <w:rFonts w:ascii="Cambria" w:eastAsia="Calibri" w:hAnsi="Cambria"/>
          <w:b/>
          <w:lang w:val="sv-SE"/>
        </w:rPr>
        <w:t>Mötet öppnas</w:t>
      </w:r>
    </w:p>
    <w:p w:rsidR="00E87055" w:rsidRPr="004212F4" w:rsidRDefault="00E87055" w:rsidP="002211AA">
      <w:pPr>
        <w:contextualSpacing/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  <w:r w:rsidR="00F77E25" w:rsidRPr="004212F4">
        <w:rPr>
          <w:rFonts w:ascii="Cambria" w:eastAsia="Calibri" w:hAnsi="Cambria"/>
          <w:lang w:val="sv-SE"/>
        </w:rPr>
        <w:t>O</w:t>
      </w:r>
      <w:r w:rsidRPr="004212F4">
        <w:rPr>
          <w:rFonts w:ascii="Cambria" w:eastAsia="Calibri" w:hAnsi="Cambria"/>
          <w:lang w:val="sv-SE"/>
        </w:rPr>
        <w:t>rdförande hälsar välkommen och öppnar mötet</w:t>
      </w:r>
      <w:r w:rsidR="00C73BA2">
        <w:rPr>
          <w:rFonts w:ascii="Cambria" w:eastAsia="Calibri" w:hAnsi="Cambria"/>
          <w:lang w:val="sv-SE"/>
        </w:rPr>
        <w:t>.</w:t>
      </w:r>
    </w:p>
    <w:p w:rsidR="002211AA" w:rsidRPr="004212F4" w:rsidRDefault="002211AA" w:rsidP="002211AA">
      <w:pPr>
        <w:contextualSpacing/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</w:p>
    <w:p w:rsidR="008C45DE" w:rsidRPr="004212F4" w:rsidRDefault="008C45DE" w:rsidP="002211AA">
      <w:pPr>
        <w:contextualSpacing/>
        <w:rPr>
          <w:rFonts w:ascii="Cambria" w:eastAsia="Calibri" w:hAnsi="Cambria"/>
          <w:lang w:val="sv-SE"/>
        </w:rPr>
      </w:pPr>
    </w:p>
    <w:p w:rsidR="00007CCD" w:rsidRDefault="00C664DF" w:rsidP="00D40B6C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b/>
          <w:lang w:val="sv-SE"/>
        </w:rPr>
        <w:t xml:space="preserve">§ </w:t>
      </w:r>
      <w:r w:rsidR="00731513">
        <w:rPr>
          <w:rFonts w:ascii="Cambria" w:eastAsia="Calibri" w:hAnsi="Cambria"/>
          <w:b/>
          <w:lang w:val="sv-SE"/>
        </w:rPr>
        <w:t>97</w:t>
      </w:r>
      <w:r w:rsidRPr="004212F4">
        <w:rPr>
          <w:rFonts w:ascii="Cambria" w:eastAsia="Calibri" w:hAnsi="Cambria"/>
          <w:lang w:val="sv-SE"/>
        </w:rPr>
        <w:tab/>
      </w:r>
      <w:r w:rsidR="00594243" w:rsidRPr="00594243">
        <w:rPr>
          <w:rFonts w:ascii="Cambria" w:eastAsia="Calibri" w:hAnsi="Cambria"/>
          <w:b/>
          <w:lang w:val="sv-SE"/>
        </w:rPr>
        <w:t>Endast en punkt på dagordningen</w:t>
      </w:r>
      <w:r w:rsidR="00007CCD">
        <w:rPr>
          <w:rFonts w:ascii="Cambria" w:eastAsia="Calibri" w:hAnsi="Cambria"/>
          <w:lang w:val="sv-SE"/>
        </w:rPr>
        <w:br/>
      </w:r>
      <w:r w:rsidR="00FD7F74">
        <w:rPr>
          <w:rFonts w:ascii="Cambria" w:eastAsia="Calibri" w:hAnsi="Cambria"/>
          <w:lang w:val="sv-SE"/>
        </w:rPr>
        <w:tab/>
      </w:r>
      <w:r w:rsidR="00007CCD">
        <w:rPr>
          <w:rFonts w:ascii="Cambria" w:eastAsia="Calibri" w:hAnsi="Cambria"/>
          <w:lang w:val="sv-SE"/>
        </w:rPr>
        <w:t xml:space="preserve">Ett förslag har inkommit till centralstyrelsen </w:t>
      </w:r>
      <w:r w:rsidR="00211E60">
        <w:rPr>
          <w:rFonts w:ascii="Cambria" w:eastAsia="Calibri" w:hAnsi="Cambria"/>
          <w:lang w:val="sv-SE"/>
        </w:rPr>
        <w:t xml:space="preserve">med förslag på </w:t>
      </w:r>
      <w:r w:rsidR="00007CCD">
        <w:rPr>
          <w:rFonts w:ascii="Cambria" w:eastAsia="Calibri" w:hAnsi="Cambria"/>
          <w:lang w:val="sv-SE"/>
        </w:rPr>
        <w:t xml:space="preserve">omorganisation av </w:t>
      </w:r>
      <w:r w:rsidR="00FD7F74">
        <w:rPr>
          <w:rFonts w:ascii="Cambria" w:eastAsia="Calibri" w:hAnsi="Cambria"/>
          <w:lang w:val="sv-SE"/>
        </w:rPr>
        <w:tab/>
      </w:r>
      <w:r w:rsidR="00007CCD">
        <w:rPr>
          <w:rFonts w:ascii="Cambria" w:eastAsia="Calibri" w:hAnsi="Cambria"/>
          <w:lang w:val="sv-SE"/>
        </w:rPr>
        <w:t xml:space="preserve">densamma till huvudklubbens årsmöte i april. Syftet med förslaget är att gynna det </w:t>
      </w:r>
      <w:r w:rsidR="00FD7F74">
        <w:rPr>
          <w:rFonts w:ascii="Cambria" w:eastAsia="Calibri" w:hAnsi="Cambria"/>
          <w:lang w:val="sv-SE"/>
        </w:rPr>
        <w:tab/>
      </w:r>
      <w:r w:rsidR="00007CCD">
        <w:rPr>
          <w:rFonts w:ascii="Cambria" w:eastAsia="Calibri" w:hAnsi="Cambria"/>
          <w:lang w:val="sv-SE"/>
        </w:rPr>
        <w:t xml:space="preserve">viktiga samarbetet mellan lokalklubbar och huvudklubb. </w:t>
      </w:r>
    </w:p>
    <w:p w:rsidR="00007CCD" w:rsidRDefault="00FD7F74" w:rsidP="00D40B6C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</w:r>
      <w:r w:rsidR="00A8182B">
        <w:rPr>
          <w:rFonts w:ascii="Cambria" w:eastAsia="Calibri" w:hAnsi="Cambria"/>
          <w:lang w:val="sv-SE"/>
        </w:rPr>
        <w:t>Den framtida centralsty</w:t>
      </w:r>
      <w:r w:rsidR="00211E60">
        <w:rPr>
          <w:rFonts w:ascii="Cambria" w:eastAsia="Calibri" w:hAnsi="Cambria"/>
          <w:lang w:val="sv-SE"/>
        </w:rPr>
        <w:t>relsen skulle enligt förslaget</w:t>
      </w:r>
      <w:r w:rsidR="00A8182B">
        <w:rPr>
          <w:rFonts w:ascii="Cambria" w:eastAsia="Calibri" w:hAnsi="Cambria"/>
          <w:lang w:val="sv-SE"/>
        </w:rPr>
        <w:t xml:space="preserve"> kunna bestå av ordförande, </w:t>
      </w:r>
      <w:r w:rsidR="00A8182B">
        <w:rPr>
          <w:rFonts w:ascii="Cambria" w:eastAsia="Calibri" w:hAnsi="Cambria"/>
          <w:lang w:val="sv-SE"/>
        </w:rPr>
        <w:tab/>
        <w:t xml:space="preserve">vice ordförande, kassör, sekreterare och ytterligare fem ledamöter, vilka är </w:t>
      </w:r>
      <w:r w:rsidR="00A8182B">
        <w:rPr>
          <w:rFonts w:ascii="Cambria" w:eastAsia="Calibri" w:hAnsi="Cambria"/>
          <w:lang w:val="sv-SE"/>
        </w:rPr>
        <w:tab/>
        <w:t xml:space="preserve">lokalklubbarnas ordförande samt fem suppleanter, vilka är lokalklubbarnas vice </w:t>
      </w:r>
      <w:r w:rsidR="00A8182B">
        <w:rPr>
          <w:rFonts w:ascii="Cambria" w:eastAsia="Calibri" w:hAnsi="Cambria"/>
          <w:lang w:val="sv-SE"/>
        </w:rPr>
        <w:tab/>
      </w:r>
      <w:proofErr w:type="gramStart"/>
      <w:r w:rsidR="00A8182B">
        <w:rPr>
          <w:rFonts w:ascii="Cambria" w:eastAsia="Calibri" w:hAnsi="Cambria"/>
          <w:lang w:val="sv-SE"/>
        </w:rPr>
        <w:t>ordföranden</w:t>
      </w:r>
      <w:proofErr w:type="gramEnd"/>
      <w:r w:rsidR="00A8182B">
        <w:rPr>
          <w:rFonts w:ascii="Cambria" w:eastAsia="Calibri" w:hAnsi="Cambria"/>
          <w:lang w:val="sv-SE"/>
        </w:rPr>
        <w:t>.</w:t>
      </w:r>
    </w:p>
    <w:p w:rsidR="00594243" w:rsidRDefault="00FD7F74" w:rsidP="00D40B6C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</w:r>
      <w:r w:rsidR="00D10CBC">
        <w:rPr>
          <w:rFonts w:ascii="Cambria" w:eastAsia="Calibri" w:hAnsi="Cambria"/>
          <w:lang w:val="sv-SE"/>
        </w:rPr>
        <w:t xml:space="preserve">En sådan omorganisation </w:t>
      </w:r>
      <w:r w:rsidR="00576C4D">
        <w:rPr>
          <w:rFonts w:ascii="Cambria" w:eastAsia="Calibri" w:hAnsi="Cambria"/>
          <w:lang w:val="sv-SE"/>
        </w:rPr>
        <w:t xml:space="preserve">skulle i så fall kräva, </w:t>
      </w:r>
      <w:r w:rsidR="00D10CBC">
        <w:rPr>
          <w:rFonts w:ascii="Cambria" w:eastAsia="Calibri" w:hAnsi="Cambria"/>
          <w:lang w:val="sv-SE"/>
        </w:rPr>
        <w:t>att centra</w:t>
      </w:r>
      <w:r w:rsidR="00007CCD">
        <w:rPr>
          <w:rFonts w:ascii="Cambria" w:eastAsia="Calibri" w:hAnsi="Cambria"/>
          <w:lang w:val="sv-SE"/>
        </w:rPr>
        <w:t>l</w:t>
      </w:r>
      <w:r w:rsidR="00D10CBC">
        <w:rPr>
          <w:rFonts w:ascii="Cambria" w:eastAsia="Calibri" w:hAnsi="Cambria"/>
          <w:lang w:val="sv-SE"/>
        </w:rPr>
        <w:t xml:space="preserve">styrelsen </w:t>
      </w:r>
      <w:r w:rsidR="00007CCD">
        <w:rPr>
          <w:rFonts w:ascii="Cambria" w:eastAsia="Calibri" w:hAnsi="Cambria"/>
          <w:lang w:val="sv-SE"/>
        </w:rPr>
        <w:t xml:space="preserve">formulerar ett </w:t>
      </w:r>
      <w:r>
        <w:rPr>
          <w:rFonts w:ascii="Cambria" w:eastAsia="Calibri" w:hAnsi="Cambria"/>
          <w:lang w:val="sv-SE"/>
        </w:rPr>
        <w:tab/>
      </w:r>
      <w:r w:rsidR="00007CCD">
        <w:rPr>
          <w:rFonts w:ascii="Cambria" w:eastAsia="Calibri" w:hAnsi="Cambria"/>
          <w:lang w:val="sv-SE"/>
        </w:rPr>
        <w:t xml:space="preserve">förslag på </w:t>
      </w:r>
      <w:r w:rsidR="00D10CBC">
        <w:rPr>
          <w:rFonts w:ascii="Cambria" w:eastAsia="Calibri" w:hAnsi="Cambria"/>
          <w:lang w:val="sv-SE"/>
        </w:rPr>
        <w:t>ändr</w:t>
      </w:r>
      <w:r w:rsidR="00007CCD">
        <w:rPr>
          <w:rFonts w:ascii="Cambria" w:eastAsia="Calibri" w:hAnsi="Cambria"/>
          <w:lang w:val="sv-SE"/>
        </w:rPr>
        <w:t xml:space="preserve">ing av SHK:s stadgar, och att förslaget delges </w:t>
      </w:r>
      <w:r w:rsidR="00576C4D">
        <w:rPr>
          <w:rFonts w:ascii="Cambria" w:eastAsia="Calibri" w:hAnsi="Cambria"/>
          <w:lang w:val="sv-SE"/>
        </w:rPr>
        <w:t xml:space="preserve">klubbens medlemmar </w:t>
      </w:r>
      <w:r>
        <w:rPr>
          <w:rFonts w:ascii="Cambria" w:eastAsia="Calibri" w:hAnsi="Cambria"/>
          <w:lang w:val="sv-SE"/>
        </w:rPr>
        <w:tab/>
      </w:r>
      <w:r w:rsidR="00007CCD">
        <w:rPr>
          <w:rFonts w:ascii="Cambria" w:eastAsia="Calibri" w:hAnsi="Cambria"/>
          <w:lang w:val="sv-SE"/>
        </w:rPr>
        <w:t>senast två veckor innan årsmötet</w:t>
      </w:r>
      <w:r w:rsidR="00576C4D">
        <w:rPr>
          <w:rFonts w:ascii="Cambria" w:eastAsia="Calibri" w:hAnsi="Cambria"/>
          <w:lang w:val="sv-SE"/>
        </w:rPr>
        <w:t>.</w:t>
      </w:r>
      <w:r w:rsidR="00211E60">
        <w:rPr>
          <w:rFonts w:ascii="Cambria" w:eastAsia="Calibri" w:hAnsi="Cambria"/>
          <w:lang w:val="sv-SE"/>
        </w:rPr>
        <w:t xml:space="preserve"> </w:t>
      </w:r>
    </w:p>
    <w:p w:rsidR="00007CCD" w:rsidRDefault="00007CCD" w:rsidP="00D40B6C">
      <w:pPr>
        <w:rPr>
          <w:rFonts w:ascii="Cambria" w:eastAsia="Calibri" w:hAnsi="Cambria"/>
          <w:lang w:val="sv-SE"/>
        </w:rPr>
      </w:pPr>
    </w:p>
    <w:p w:rsidR="00576C4D" w:rsidRDefault="00007CCD" w:rsidP="00D40B6C">
      <w:pPr>
        <w:rPr>
          <w:rFonts w:ascii="Cambria" w:eastAsia="Calibri" w:hAnsi="Cambria"/>
          <w:b/>
          <w:lang w:val="sv-SE"/>
        </w:rPr>
      </w:pPr>
      <w:r w:rsidRPr="00007CCD">
        <w:rPr>
          <w:rFonts w:ascii="Cambria" w:eastAsia="Calibri" w:hAnsi="Cambria"/>
          <w:b/>
          <w:lang w:val="sv-SE"/>
        </w:rPr>
        <w:t>§ 98</w:t>
      </w:r>
      <w:r>
        <w:rPr>
          <w:rFonts w:ascii="Cambria" w:eastAsia="Calibri" w:hAnsi="Cambria"/>
          <w:b/>
          <w:lang w:val="sv-SE"/>
        </w:rPr>
        <w:tab/>
        <w:t xml:space="preserve">Styrelsens </w:t>
      </w:r>
      <w:r w:rsidR="00576C4D">
        <w:rPr>
          <w:rFonts w:ascii="Cambria" w:eastAsia="Calibri" w:hAnsi="Cambria"/>
          <w:b/>
          <w:lang w:val="sv-SE"/>
        </w:rPr>
        <w:t>synpunkter</w:t>
      </w:r>
    </w:p>
    <w:p w:rsidR="00CB60FE" w:rsidRDefault="00FD7F74" w:rsidP="00D40B6C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</w:r>
      <w:r w:rsidR="00A8182B">
        <w:rPr>
          <w:rFonts w:ascii="Cambria" w:eastAsia="Calibri" w:hAnsi="Cambria"/>
          <w:lang w:val="sv-SE"/>
        </w:rPr>
        <w:t xml:space="preserve">Styrelsen anser det viktigt att stärka samarbetet mellan lokala och </w:t>
      </w:r>
      <w:r w:rsidR="00A8182B">
        <w:rPr>
          <w:rFonts w:ascii="Cambria" w:eastAsia="Calibri" w:hAnsi="Cambria"/>
          <w:lang w:val="sv-SE"/>
        </w:rPr>
        <w:tab/>
        <w:t xml:space="preserve">centrala funktioner, samtidigt med att förutsättningarna att förvalta och utveckla </w:t>
      </w:r>
      <w:r w:rsidR="00A8182B">
        <w:rPr>
          <w:rFonts w:ascii="Cambria" w:eastAsia="Calibri" w:hAnsi="Cambria"/>
          <w:lang w:val="sv-SE"/>
        </w:rPr>
        <w:tab/>
        <w:t xml:space="preserve">de nuvarande centrala verksamheterna förbättras, d.v.s. i linje med det aktuella </w:t>
      </w:r>
      <w:r w:rsidR="00A8182B">
        <w:rPr>
          <w:rFonts w:ascii="Cambria" w:eastAsia="Calibri" w:hAnsi="Cambria"/>
          <w:lang w:val="sv-SE"/>
        </w:rPr>
        <w:tab/>
        <w:t>förslaget syfte.</w:t>
      </w:r>
    </w:p>
    <w:p w:rsidR="007F10AC" w:rsidRDefault="00FD7F74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S</w:t>
      </w:r>
      <w:r w:rsidR="00CB60FE">
        <w:rPr>
          <w:rFonts w:ascii="Cambria" w:eastAsia="Calibri" w:hAnsi="Cambria"/>
          <w:lang w:val="sv-SE"/>
        </w:rPr>
        <w:t xml:space="preserve">tyrelsen </w:t>
      </w:r>
      <w:r>
        <w:rPr>
          <w:rFonts w:ascii="Cambria" w:eastAsia="Calibri" w:hAnsi="Cambria"/>
          <w:lang w:val="sv-SE"/>
        </w:rPr>
        <w:t xml:space="preserve">ser emellertid </w:t>
      </w:r>
      <w:r w:rsidR="00CB60FE">
        <w:rPr>
          <w:rFonts w:ascii="Cambria" w:eastAsia="Calibri" w:hAnsi="Cambria"/>
          <w:lang w:val="sv-SE"/>
        </w:rPr>
        <w:t>ett antal olyckliga konsekvenser</w:t>
      </w:r>
      <w:r>
        <w:rPr>
          <w:rFonts w:ascii="Cambria" w:eastAsia="Calibri" w:hAnsi="Cambria"/>
          <w:lang w:val="sv-SE"/>
        </w:rPr>
        <w:t>,</w:t>
      </w:r>
      <w:r w:rsidR="00CB60FE">
        <w:rPr>
          <w:rFonts w:ascii="Cambria" w:eastAsia="Calibri" w:hAnsi="Cambria"/>
          <w:lang w:val="sv-SE"/>
        </w:rPr>
        <w:t xml:space="preserve"> om det aktuella förslaget </w:t>
      </w:r>
      <w:r>
        <w:rPr>
          <w:rFonts w:ascii="Cambria" w:eastAsia="Calibri" w:hAnsi="Cambria"/>
          <w:lang w:val="sv-SE"/>
        </w:rPr>
        <w:tab/>
      </w:r>
      <w:r w:rsidR="00CB60FE">
        <w:rPr>
          <w:rFonts w:ascii="Cambria" w:eastAsia="Calibri" w:hAnsi="Cambria"/>
          <w:lang w:val="sv-SE"/>
        </w:rPr>
        <w:t xml:space="preserve">skulle genomföras.  </w:t>
      </w:r>
      <w:r w:rsidR="007F10AC">
        <w:rPr>
          <w:rFonts w:ascii="Cambria" w:eastAsia="Calibri" w:hAnsi="Cambria"/>
          <w:lang w:val="sv-SE"/>
        </w:rPr>
        <w:t>Nyligen v</w:t>
      </w:r>
      <w:r w:rsidR="00CB60FE">
        <w:rPr>
          <w:rFonts w:ascii="Cambria" w:eastAsia="Calibri" w:hAnsi="Cambria"/>
          <w:lang w:val="sv-SE"/>
        </w:rPr>
        <w:t>alda lokala ordföranden och vice ordföranden har</w:t>
      </w:r>
      <w:r>
        <w:rPr>
          <w:rFonts w:ascii="Cambria" w:eastAsia="Calibri" w:hAnsi="Cambria"/>
          <w:lang w:val="sv-SE"/>
        </w:rPr>
        <w:t xml:space="preserve"> </w:t>
      </w:r>
      <w:r>
        <w:rPr>
          <w:rFonts w:ascii="Cambria" w:eastAsia="Calibri" w:hAnsi="Cambria"/>
          <w:lang w:val="sv-SE"/>
        </w:rPr>
        <w:tab/>
        <w:t>endast tackat ja till</w:t>
      </w:r>
      <w:r w:rsidR="007F10AC">
        <w:rPr>
          <w:rFonts w:ascii="Cambria" w:eastAsia="Calibri" w:hAnsi="Cambria"/>
          <w:lang w:val="sv-SE"/>
        </w:rPr>
        <w:t xml:space="preserve"> lokal</w:t>
      </w:r>
      <w:r>
        <w:rPr>
          <w:rFonts w:ascii="Cambria" w:eastAsia="Calibri" w:hAnsi="Cambria"/>
          <w:lang w:val="sv-SE"/>
        </w:rPr>
        <w:t>a uppdrag</w:t>
      </w:r>
      <w:r w:rsidR="00CB60FE">
        <w:rPr>
          <w:rFonts w:ascii="Cambria" w:eastAsia="Calibri" w:hAnsi="Cambria"/>
          <w:lang w:val="sv-SE"/>
        </w:rPr>
        <w:t xml:space="preserve">, men skulle nu </w:t>
      </w:r>
      <w:r w:rsidR="007F10AC">
        <w:rPr>
          <w:rFonts w:ascii="Cambria" w:eastAsia="Calibri" w:hAnsi="Cambria"/>
          <w:lang w:val="sv-SE"/>
        </w:rPr>
        <w:t xml:space="preserve">tvingas in även i en central </w:t>
      </w:r>
      <w:r>
        <w:rPr>
          <w:rFonts w:ascii="Cambria" w:eastAsia="Calibri" w:hAnsi="Cambria"/>
          <w:lang w:val="sv-SE"/>
        </w:rPr>
        <w:tab/>
      </w:r>
      <w:r w:rsidR="007F10AC">
        <w:rPr>
          <w:rFonts w:ascii="Cambria" w:eastAsia="Calibri" w:hAnsi="Cambria"/>
          <w:lang w:val="sv-SE"/>
        </w:rPr>
        <w:t xml:space="preserve">styrelseroll. Styrelsen har redan fått tydliga signaler att </w:t>
      </w:r>
      <w:r>
        <w:rPr>
          <w:rFonts w:ascii="Cambria" w:eastAsia="Calibri" w:hAnsi="Cambria"/>
          <w:lang w:val="sv-SE"/>
        </w:rPr>
        <w:t xml:space="preserve">ett sådant förfarande inte </w:t>
      </w:r>
      <w:r>
        <w:rPr>
          <w:rFonts w:ascii="Cambria" w:eastAsia="Calibri" w:hAnsi="Cambria"/>
          <w:lang w:val="sv-SE"/>
        </w:rPr>
        <w:tab/>
        <w:t>skulle accepteras.</w:t>
      </w:r>
    </w:p>
    <w:p w:rsidR="00FD7F74" w:rsidRDefault="00FD7F74" w:rsidP="002211AA">
      <w:pPr>
        <w:rPr>
          <w:rFonts w:ascii="Cambria" w:eastAsia="Calibri" w:hAnsi="Cambria"/>
          <w:u w:val="single"/>
          <w:lang w:val="sv-SE"/>
        </w:rPr>
      </w:pPr>
    </w:p>
    <w:p w:rsidR="009D700E" w:rsidRPr="007F10AC" w:rsidRDefault="00FD7F74" w:rsidP="002211AA">
      <w:pPr>
        <w:rPr>
          <w:rFonts w:ascii="Cambria" w:eastAsia="Calibri" w:hAnsi="Cambria"/>
          <w:lang w:val="sv-SE"/>
        </w:rPr>
      </w:pPr>
      <w:r w:rsidRPr="00FD7F74">
        <w:rPr>
          <w:rFonts w:ascii="Cambria" w:eastAsia="Calibri" w:hAnsi="Cambria"/>
          <w:lang w:val="sv-SE"/>
        </w:rPr>
        <w:tab/>
      </w:r>
      <w:r w:rsidRPr="00FD7F74">
        <w:rPr>
          <w:rFonts w:ascii="Cambria" w:eastAsia="Calibri" w:hAnsi="Cambria"/>
          <w:u w:val="single"/>
          <w:lang w:val="sv-SE"/>
        </w:rPr>
        <w:t>Beslut</w:t>
      </w:r>
      <w:r>
        <w:rPr>
          <w:rFonts w:ascii="Cambria" w:eastAsia="Calibri" w:hAnsi="Cambria"/>
          <w:lang w:val="sv-SE"/>
        </w:rPr>
        <w:t xml:space="preserve">: Efter en omfattande diskussion om förslagets för- och nackdelar, beslutar </w:t>
      </w:r>
      <w:r w:rsidR="00A8182B">
        <w:rPr>
          <w:rFonts w:ascii="Cambria" w:eastAsia="Calibri" w:hAnsi="Cambria"/>
          <w:lang w:val="sv-SE"/>
        </w:rPr>
        <w:tab/>
      </w:r>
      <w:r>
        <w:rPr>
          <w:rFonts w:ascii="Cambria" w:eastAsia="Calibri" w:hAnsi="Cambria"/>
          <w:lang w:val="sv-SE"/>
        </w:rPr>
        <w:t xml:space="preserve">styrelsen att </w:t>
      </w:r>
      <w:r w:rsidRPr="00A8182B">
        <w:rPr>
          <w:rFonts w:ascii="Cambria" w:eastAsia="Calibri" w:hAnsi="Cambria"/>
          <w:u w:val="single"/>
          <w:lang w:val="sv-SE"/>
        </w:rPr>
        <w:t>inte</w:t>
      </w:r>
      <w:r w:rsidRPr="00A8182B">
        <w:rPr>
          <w:rFonts w:ascii="Cambria" w:eastAsia="Calibri" w:hAnsi="Cambria"/>
          <w:lang w:val="sv-SE"/>
        </w:rPr>
        <w:t xml:space="preserve"> </w:t>
      </w:r>
      <w:r w:rsidRPr="00576C4D">
        <w:rPr>
          <w:rFonts w:ascii="Cambria" w:eastAsia="Calibri" w:hAnsi="Cambria"/>
          <w:lang w:val="sv-SE"/>
        </w:rPr>
        <w:t>lämna</w:t>
      </w:r>
      <w:r>
        <w:rPr>
          <w:rFonts w:ascii="Cambria" w:eastAsia="Calibri" w:hAnsi="Cambria"/>
          <w:lang w:val="sv-SE"/>
        </w:rPr>
        <w:t xml:space="preserve"> förslag till årsmötet om den stadgeändring, som skulle </w:t>
      </w:r>
      <w:r w:rsidR="00A8182B">
        <w:rPr>
          <w:rFonts w:ascii="Cambria" w:eastAsia="Calibri" w:hAnsi="Cambria"/>
          <w:lang w:val="sv-SE"/>
        </w:rPr>
        <w:tab/>
      </w:r>
      <w:r>
        <w:rPr>
          <w:rFonts w:ascii="Cambria" w:eastAsia="Calibri" w:hAnsi="Cambria"/>
          <w:lang w:val="sv-SE"/>
        </w:rPr>
        <w:t xml:space="preserve">krävas för att omorganisera centralstyrelsen. </w:t>
      </w:r>
    </w:p>
    <w:p w:rsidR="008C45DE" w:rsidRPr="004212F4" w:rsidRDefault="008C45DE" w:rsidP="002211AA">
      <w:pPr>
        <w:contextualSpacing/>
        <w:rPr>
          <w:rFonts w:ascii="Cambria" w:eastAsia="Calibri" w:hAnsi="Cambria"/>
          <w:lang w:val="sv-SE"/>
        </w:rPr>
      </w:pPr>
    </w:p>
    <w:p w:rsidR="008C45DE" w:rsidRPr="004212F4" w:rsidRDefault="008C45DE" w:rsidP="00C2045A">
      <w:pPr>
        <w:ind w:firstLine="1304"/>
        <w:contextualSpacing/>
        <w:rPr>
          <w:rFonts w:ascii="Cambria" w:eastAsia="Calibri" w:hAnsi="Cambria"/>
          <w:lang w:val="sv-SE"/>
        </w:rPr>
      </w:pPr>
    </w:p>
    <w:p w:rsidR="002211AA" w:rsidRPr="00C73BA2" w:rsidRDefault="0022730F" w:rsidP="00AB726E">
      <w:pPr>
        <w:ind w:left="1304" w:hanging="1304"/>
        <w:contextualSpacing/>
        <w:rPr>
          <w:rFonts w:ascii="Cambria" w:eastAsia="Calibri" w:hAnsi="Cambria"/>
          <w:color w:val="FF0000"/>
          <w:lang w:val="sv-SE"/>
        </w:rPr>
      </w:pPr>
      <w:r w:rsidRPr="004212F4">
        <w:rPr>
          <w:rFonts w:ascii="Cambria" w:eastAsia="Calibri" w:hAnsi="Cambria"/>
          <w:b/>
          <w:lang w:val="sv-SE"/>
        </w:rPr>
        <w:t xml:space="preserve">§ </w:t>
      </w:r>
      <w:r w:rsidR="00A12AE0">
        <w:rPr>
          <w:rFonts w:ascii="Cambria" w:eastAsia="Calibri" w:hAnsi="Cambria"/>
          <w:b/>
          <w:lang w:val="sv-SE"/>
        </w:rPr>
        <w:t>9</w:t>
      </w:r>
      <w:r w:rsidR="00007CCD">
        <w:rPr>
          <w:rFonts w:ascii="Cambria" w:eastAsia="Calibri" w:hAnsi="Cambria"/>
          <w:b/>
          <w:lang w:val="sv-SE"/>
        </w:rPr>
        <w:t>9</w:t>
      </w:r>
      <w:r w:rsidRPr="004212F4">
        <w:rPr>
          <w:rFonts w:ascii="Cambria" w:eastAsia="Calibri" w:hAnsi="Cambria"/>
          <w:lang w:val="sv-SE"/>
        </w:rPr>
        <w:tab/>
      </w:r>
      <w:r w:rsidRPr="004212F4">
        <w:rPr>
          <w:rFonts w:ascii="Cambria" w:eastAsia="Calibri" w:hAnsi="Cambria"/>
          <w:b/>
          <w:lang w:val="sv-SE"/>
        </w:rPr>
        <w:t>Nästa möte</w:t>
      </w:r>
      <w:r w:rsidRPr="004212F4">
        <w:rPr>
          <w:rFonts w:ascii="Cambria" w:eastAsia="Calibri" w:hAnsi="Cambria"/>
          <w:b/>
          <w:lang w:val="sv-SE"/>
        </w:rPr>
        <w:br/>
      </w:r>
      <w:r w:rsidR="00A8182B">
        <w:rPr>
          <w:rFonts w:ascii="Cambria" w:eastAsia="Calibri" w:hAnsi="Cambria"/>
          <w:lang w:val="sv-SE"/>
        </w:rPr>
        <w:t xml:space="preserve">Nästa möte bestäms till måndag 13 mars i SHK Södertälje klubbstuga i Bastmora - med start 18.30. </w:t>
      </w:r>
    </w:p>
    <w:p w:rsidR="00AB726E" w:rsidRPr="004212F4" w:rsidRDefault="00AB726E" w:rsidP="002211AA">
      <w:pPr>
        <w:contextualSpacing/>
        <w:rPr>
          <w:rFonts w:ascii="Cambria" w:eastAsia="Calibri" w:hAnsi="Cambria"/>
          <w:lang w:val="sv-SE"/>
        </w:rPr>
      </w:pPr>
    </w:p>
    <w:p w:rsidR="008C45DE" w:rsidRPr="004212F4" w:rsidRDefault="008C45DE" w:rsidP="002211AA">
      <w:pPr>
        <w:contextualSpacing/>
        <w:rPr>
          <w:rFonts w:ascii="Cambria" w:eastAsia="Calibri" w:hAnsi="Cambria"/>
          <w:lang w:val="sv-SE"/>
        </w:rPr>
      </w:pPr>
    </w:p>
    <w:p w:rsidR="002211AA" w:rsidRPr="004212F4" w:rsidRDefault="0085637B" w:rsidP="002211AA">
      <w:pPr>
        <w:contextualSpacing/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b/>
          <w:lang w:val="sv-SE"/>
        </w:rPr>
        <w:lastRenderedPageBreak/>
        <w:t xml:space="preserve">§ </w:t>
      </w:r>
      <w:r w:rsidR="00007CCD">
        <w:rPr>
          <w:rFonts w:ascii="Cambria" w:eastAsia="Calibri" w:hAnsi="Cambria"/>
          <w:b/>
          <w:lang w:val="sv-SE"/>
        </w:rPr>
        <w:t>100</w:t>
      </w:r>
      <w:r w:rsidR="002211AA" w:rsidRPr="004212F4">
        <w:rPr>
          <w:rFonts w:ascii="Cambria" w:eastAsia="Calibri" w:hAnsi="Cambria"/>
          <w:lang w:val="sv-SE"/>
        </w:rPr>
        <w:tab/>
      </w:r>
      <w:r w:rsidR="002211AA" w:rsidRPr="004212F4">
        <w:rPr>
          <w:rFonts w:ascii="Cambria" w:eastAsia="Calibri" w:hAnsi="Cambria"/>
          <w:b/>
          <w:lang w:val="sv-SE"/>
        </w:rPr>
        <w:t>Mötet avslutas</w:t>
      </w:r>
    </w:p>
    <w:p w:rsidR="009F218E" w:rsidRPr="004212F4" w:rsidRDefault="00AB726E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  <w:t xml:space="preserve">Ordförande förklara mötet </w:t>
      </w:r>
      <w:r w:rsidR="00775C51" w:rsidRPr="004212F4">
        <w:rPr>
          <w:rFonts w:ascii="Cambria" w:eastAsia="Calibri" w:hAnsi="Cambria"/>
          <w:lang w:val="sv-SE"/>
        </w:rPr>
        <w:t xml:space="preserve">för </w:t>
      </w:r>
      <w:r w:rsidRPr="004212F4">
        <w:rPr>
          <w:rFonts w:ascii="Cambria" w:eastAsia="Calibri" w:hAnsi="Cambria"/>
          <w:lang w:val="sv-SE"/>
        </w:rPr>
        <w:t>avslutat</w:t>
      </w:r>
      <w:r w:rsidR="00E37131">
        <w:rPr>
          <w:rFonts w:ascii="Cambria" w:eastAsia="Calibri" w:hAnsi="Cambria"/>
          <w:lang w:val="sv-SE"/>
        </w:rPr>
        <w:t>.</w:t>
      </w:r>
    </w:p>
    <w:p w:rsidR="00AB726E" w:rsidRPr="004212F4" w:rsidRDefault="00AB726E" w:rsidP="002211AA">
      <w:pPr>
        <w:rPr>
          <w:rFonts w:ascii="Cambria" w:eastAsia="Calibri" w:hAnsi="Cambria"/>
          <w:lang w:val="sv-SE"/>
        </w:rPr>
      </w:pPr>
    </w:p>
    <w:p w:rsidR="00AB726E" w:rsidRPr="004212F4" w:rsidRDefault="00AB726E" w:rsidP="002211AA">
      <w:pPr>
        <w:rPr>
          <w:rFonts w:ascii="Cambria" w:eastAsia="Calibri" w:hAnsi="Cambria"/>
          <w:lang w:val="sv-SE"/>
        </w:rPr>
      </w:pPr>
    </w:p>
    <w:p w:rsidR="008C45DE" w:rsidRPr="004212F4" w:rsidRDefault="008C45DE" w:rsidP="002211AA">
      <w:pPr>
        <w:rPr>
          <w:rFonts w:ascii="Cambria" w:eastAsia="Calibri" w:hAnsi="Cambria"/>
          <w:lang w:val="sv-SE"/>
        </w:rPr>
      </w:pPr>
    </w:p>
    <w:p w:rsidR="008C45DE" w:rsidRPr="004212F4" w:rsidRDefault="008C45DE" w:rsidP="002211AA">
      <w:pPr>
        <w:rPr>
          <w:rFonts w:ascii="Cambria" w:eastAsia="Calibri" w:hAnsi="Cambria"/>
          <w:lang w:val="sv-SE"/>
        </w:rPr>
      </w:pPr>
    </w:p>
    <w:p w:rsidR="00775C51" w:rsidRPr="004212F4" w:rsidRDefault="00521171" w:rsidP="00775C51">
      <w:pPr>
        <w:ind w:firstLine="1304"/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>/</w:t>
      </w:r>
      <w:r w:rsidR="00810973" w:rsidRPr="004212F4">
        <w:rPr>
          <w:rFonts w:ascii="Cambria" w:eastAsia="Calibri" w:hAnsi="Cambria"/>
          <w:lang w:val="sv-SE"/>
        </w:rPr>
        <w:t>Jenny Hedenby</w:t>
      </w:r>
      <w:r w:rsidR="00775C51" w:rsidRPr="004212F4">
        <w:rPr>
          <w:rFonts w:ascii="Cambria" w:eastAsia="Calibri" w:hAnsi="Cambria"/>
          <w:lang w:val="sv-SE"/>
        </w:rPr>
        <w:t>/</w:t>
      </w:r>
      <w:r w:rsidR="00775C51" w:rsidRPr="004212F4">
        <w:rPr>
          <w:rFonts w:ascii="Cambria" w:eastAsia="Calibri" w:hAnsi="Cambria"/>
          <w:lang w:val="sv-SE"/>
        </w:rPr>
        <w:tab/>
      </w:r>
      <w:r w:rsidR="00775C51" w:rsidRPr="004212F4">
        <w:rPr>
          <w:rFonts w:ascii="Cambria" w:eastAsia="Calibri" w:hAnsi="Cambria"/>
          <w:lang w:val="sv-SE"/>
        </w:rPr>
        <w:tab/>
        <w:t>/</w:t>
      </w:r>
      <w:r w:rsidR="00A12AE0">
        <w:rPr>
          <w:rFonts w:ascii="Cambria" w:eastAsia="Calibri" w:hAnsi="Cambria"/>
          <w:lang w:val="sv-SE"/>
        </w:rPr>
        <w:t>Magnus Samuelsson</w:t>
      </w:r>
      <w:r w:rsidR="00775C51" w:rsidRPr="004212F4">
        <w:rPr>
          <w:rFonts w:ascii="Cambria" w:eastAsia="Calibri" w:hAnsi="Cambria"/>
          <w:lang w:val="sv-SE"/>
        </w:rPr>
        <w:t>/</w:t>
      </w:r>
      <w:r w:rsidR="00775C51" w:rsidRPr="004212F4">
        <w:rPr>
          <w:rFonts w:ascii="Cambria" w:eastAsia="Calibri" w:hAnsi="Cambria"/>
          <w:lang w:val="sv-SE"/>
        </w:rPr>
        <w:tab/>
      </w: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  <w:r w:rsidR="00521171" w:rsidRPr="004212F4">
        <w:rPr>
          <w:rFonts w:ascii="Cambria" w:eastAsia="Calibri" w:hAnsi="Cambria"/>
          <w:lang w:val="sv-SE"/>
        </w:rPr>
        <w:t>Mötesordförande</w:t>
      </w:r>
      <w:r w:rsidR="00521171" w:rsidRPr="004212F4">
        <w:rPr>
          <w:rFonts w:ascii="Cambria" w:eastAsia="Calibri" w:hAnsi="Cambria"/>
          <w:lang w:val="sv-SE"/>
        </w:rPr>
        <w:tab/>
      </w:r>
      <w:r w:rsidR="00521171" w:rsidRPr="004212F4">
        <w:rPr>
          <w:rFonts w:ascii="Cambria" w:eastAsia="Calibri" w:hAnsi="Cambria"/>
          <w:lang w:val="sv-SE"/>
        </w:rPr>
        <w:tab/>
      </w:r>
      <w:r w:rsidR="00B97681">
        <w:rPr>
          <w:rFonts w:ascii="Cambria" w:eastAsia="Calibri" w:hAnsi="Cambria"/>
          <w:lang w:val="sv-SE"/>
        </w:rPr>
        <w:t>Justerare</w:t>
      </w: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</w:p>
    <w:p w:rsidR="00775C51" w:rsidRPr="004212F4" w:rsidRDefault="00775C51" w:rsidP="002211AA">
      <w:pPr>
        <w:rPr>
          <w:rFonts w:ascii="Cambria" w:eastAsia="Calibri" w:hAnsi="Cambria"/>
          <w:lang w:val="sv-SE"/>
        </w:rPr>
      </w:pPr>
      <w:r w:rsidRPr="004212F4">
        <w:rPr>
          <w:rFonts w:ascii="Cambria" w:eastAsia="Calibri" w:hAnsi="Cambria"/>
          <w:lang w:val="sv-SE"/>
        </w:rPr>
        <w:tab/>
      </w:r>
      <w:r w:rsidRPr="004212F4">
        <w:rPr>
          <w:rFonts w:ascii="Cambria" w:eastAsia="Calibri" w:hAnsi="Cambria"/>
          <w:lang w:val="sv-SE"/>
        </w:rPr>
        <w:tab/>
      </w:r>
    </w:p>
    <w:p w:rsidR="00775C51" w:rsidRPr="004212F4" w:rsidRDefault="00B97681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/Jan-Lennart</w:t>
      </w:r>
      <w:r w:rsidR="00A12AE0">
        <w:rPr>
          <w:rFonts w:ascii="Cambria" w:eastAsia="Calibri" w:hAnsi="Cambria"/>
          <w:lang w:val="sv-SE"/>
        </w:rPr>
        <w:t xml:space="preserve"> Andersson</w:t>
      </w:r>
      <w:r w:rsidR="00775C51" w:rsidRPr="004212F4">
        <w:rPr>
          <w:rFonts w:ascii="Cambria" w:eastAsia="Calibri" w:hAnsi="Cambria"/>
          <w:lang w:val="sv-SE"/>
        </w:rPr>
        <w:t>/</w:t>
      </w:r>
    </w:p>
    <w:p w:rsidR="00775C51" w:rsidRPr="004212F4" w:rsidRDefault="00B97681" w:rsidP="002211AA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lang w:val="sv-SE"/>
        </w:rPr>
        <w:tab/>
        <w:t>Sekreterare</w:t>
      </w:r>
    </w:p>
    <w:sectPr w:rsidR="00775C51" w:rsidRPr="004212F4" w:rsidSect="00A26300">
      <w:pgSz w:w="11906" w:h="16838"/>
      <w:pgMar w:top="1134" w:right="90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F711ECF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2794CF4"/>
    <w:multiLevelType w:val="hybridMultilevel"/>
    <w:tmpl w:val="826A96D6"/>
    <w:lvl w:ilvl="0" w:tplc="5858B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35895"/>
    <w:multiLevelType w:val="hybridMultilevel"/>
    <w:tmpl w:val="023654F4"/>
    <w:lvl w:ilvl="0" w:tplc="0ADCEC3A">
      <w:start w:val="2"/>
      <w:numFmt w:val="bullet"/>
      <w:lvlText w:val="-"/>
      <w:lvlJc w:val="left"/>
      <w:pPr>
        <w:ind w:left="1664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1580148F"/>
    <w:multiLevelType w:val="hybridMultilevel"/>
    <w:tmpl w:val="58285706"/>
    <w:lvl w:ilvl="0" w:tplc="7AB260D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8A63B37"/>
    <w:multiLevelType w:val="hybridMultilevel"/>
    <w:tmpl w:val="E8E41384"/>
    <w:lvl w:ilvl="0" w:tplc="0478C7A6">
      <w:start w:val="1"/>
      <w:numFmt w:val="upp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233D05CE"/>
    <w:multiLevelType w:val="hybridMultilevel"/>
    <w:tmpl w:val="17D46228"/>
    <w:lvl w:ilvl="0" w:tplc="7270B6D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406C"/>
    <w:multiLevelType w:val="hybridMultilevel"/>
    <w:tmpl w:val="ED42C5C8"/>
    <w:lvl w:ilvl="0" w:tplc="68DC375A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691605D"/>
    <w:multiLevelType w:val="hybridMultilevel"/>
    <w:tmpl w:val="B19059AC"/>
    <w:lvl w:ilvl="0" w:tplc="8E1C624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DED33D9"/>
    <w:multiLevelType w:val="hybridMultilevel"/>
    <w:tmpl w:val="2DB01CA2"/>
    <w:lvl w:ilvl="0" w:tplc="68EA60D4">
      <w:start w:val="1"/>
      <w:numFmt w:val="bullet"/>
      <w:lvlText w:val="-"/>
      <w:lvlJc w:val="left"/>
      <w:pPr>
        <w:ind w:left="2025" w:hanging="360"/>
      </w:pPr>
      <w:rPr>
        <w:rFonts w:ascii="Cambria" w:eastAsia="Calibri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54F50FD5"/>
    <w:multiLevelType w:val="hybridMultilevel"/>
    <w:tmpl w:val="E4E02416"/>
    <w:lvl w:ilvl="0" w:tplc="C470BA0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5537745C"/>
    <w:multiLevelType w:val="hybridMultilevel"/>
    <w:tmpl w:val="23A02796"/>
    <w:lvl w:ilvl="0" w:tplc="2716FCE2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57C85A29"/>
    <w:multiLevelType w:val="hybridMultilevel"/>
    <w:tmpl w:val="F0406860"/>
    <w:lvl w:ilvl="0" w:tplc="0AE8E7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5DC62C55"/>
    <w:multiLevelType w:val="hybridMultilevel"/>
    <w:tmpl w:val="78C4885E"/>
    <w:lvl w:ilvl="0" w:tplc="230CF624">
      <w:start w:val="1"/>
      <w:numFmt w:val="upperRoman"/>
      <w:lvlText w:val="%1)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5EF07A98"/>
    <w:multiLevelType w:val="hybridMultilevel"/>
    <w:tmpl w:val="CDDAA598"/>
    <w:lvl w:ilvl="0" w:tplc="65C0FC1E">
      <w:start w:val="1"/>
      <w:numFmt w:val="lowerLetter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6D453ECA"/>
    <w:multiLevelType w:val="hybridMultilevel"/>
    <w:tmpl w:val="014624FE"/>
    <w:lvl w:ilvl="0" w:tplc="296A0E6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76101C4C"/>
    <w:multiLevelType w:val="hybridMultilevel"/>
    <w:tmpl w:val="A4B66486"/>
    <w:lvl w:ilvl="0" w:tplc="7B76BB36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>
    <w:nsid w:val="76F321BE"/>
    <w:multiLevelType w:val="hybridMultilevel"/>
    <w:tmpl w:val="EFF6740E"/>
    <w:lvl w:ilvl="0" w:tplc="1196286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16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0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07CCD"/>
    <w:rsid w:val="00007D9A"/>
    <w:rsid w:val="00010567"/>
    <w:rsid w:val="00010D3D"/>
    <w:rsid w:val="000128CD"/>
    <w:rsid w:val="00020516"/>
    <w:rsid w:val="00021585"/>
    <w:rsid w:val="00023878"/>
    <w:rsid w:val="000274B9"/>
    <w:rsid w:val="00030DB4"/>
    <w:rsid w:val="000360E8"/>
    <w:rsid w:val="0004187B"/>
    <w:rsid w:val="00041A8A"/>
    <w:rsid w:val="00043A77"/>
    <w:rsid w:val="00046FF2"/>
    <w:rsid w:val="0005296A"/>
    <w:rsid w:val="00060FDA"/>
    <w:rsid w:val="00066B27"/>
    <w:rsid w:val="00067E03"/>
    <w:rsid w:val="00071357"/>
    <w:rsid w:val="00071CF3"/>
    <w:rsid w:val="0008299A"/>
    <w:rsid w:val="0008390C"/>
    <w:rsid w:val="00084D13"/>
    <w:rsid w:val="00085196"/>
    <w:rsid w:val="0008632B"/>
    <w:rsid w:val="00090DBA"/>
    <w:rsid w:val="000922EA"/>
    <w:rsid w:val="00094122"/>
    <w:rsid w:val="00095B6F"/>
    <w:rsid w:val="0009732D"/>
    <w:rsid w:val="000A3AED"/>
    <w:rsid w:val="000A62FF"/>
    <w:rsid w:val="000A7FFA"/>
    <w:rsid w:val="000B08AF"/>
    <w:rsid w:val="000B40DB"/>
    <w:rsid w:val="000B7483"/>
    <w:rsid w:val="000C5AF1"/>
    <w:rsid w:val="000D0A9F"/>
    <w:rsid w:val="000E138D"/>
    <w:rsid w:val="000E207A"/>
    <w:rsid w:val="000F386B"/>
    <w:rsid w:val="000F39BF"/>
    <w:rsid w:val="000F46D6"/>
    <w:rsid w:val="000F7160"/>
    <w:rsid w:val="000F7682"/>
    <w:rsid w:val="0010698E"/>
    <w:rsid w:val="00106FDB"/>
    <w:rsid w:val="00107200"/>
    <w:rsid w:val="00107374"/>
    <w:rsid w:val="00110E35"/>
    <w:rsid w:val="0012162E"/>
    <w:rsid w:val="001229D2"/>
    <w:rsid w:val="00126EEB"/>
    <w:rsid w:val="0013101B"/>
    <w:rsid w:val="00135A36"/>
    <w:rsid w:val="00142485"/>
    <w:rsid w:val="00142E1B"/>
    <w:rsid w:val="001433DE"/>
    <w:rsid w:val="00147CD5"/>
    <w:rsid w:val="00155C1F"/>
    <w:rsid w:val="00162139"/>
    <w:rsid w:val="00186B2F"/>
    <w:rsid w:val="00190AEA"/>
    <w:rsid w:val="00194EB4"/>
    <w:rsid w:val="00196A79"/>
    <w:rsid w:val="001C074A"/>
    <w:rsid w:val="001C625B"/>
    <w:rsid w:val="001E0EF7"/>
    <w:rsid w:val="001E215D"/>
    <w:rsid w:val="001F7F11"/>
    <w:rsid w:val="002002EB"/>
    <w:rsid w:val="00200F42"/>
    <w:rsid w:val="002025F7"/>
    <w:rsid w:val="00211E60"/>
    <w:rsid w:val="002139E2"/>
    <w:rsid w:val="0021692B"/>
    <w:rsid w:val="002211AA"/>
    <w:rsid w:val="00222431"/>
    <w:rsid w:val="00225E21"/>
    <w:rsid w:val="0022730F"/>
    <w:rsid w:val="00236CA9"/>
    <w:rsid w:val="002427C3"/>
    <w:rsid w:val="002458E7"/>
    <w:rsid w:val="00250328"/>
    <w:rsid w:val="0025365B"/>
    <w:rsid w:val="0025594E"/>
    <w:rsid w:val="00261453"/>
    <w:rsid w:val="00263EBE"/>
    <w:rsid w:val="002641DD"/>
    <w:rsid w:val="00265355"/>
    <w:rsid w:val="00271D57"/>
    <w:rsid w:val="0028082C"/>
    <w:rsid w:val="002823E6"/>
    <w:rsid w:val="002946E9"/>
    <w:rsid w:val="00294970"/>
    <w:rsid w:val="002956AB"/>
    <w:rsid w:val="002A0D11"/>
    <w:rsid w:val="002A0F45"/>
    <w:rsid w:val="002A4EB7"/>
    <w:rsid w:val="002B4414"/>
    <w:rsid w:val="002B583A"/>
    <w:rsid w:val="002C2ABF"/>
    <w:rsid w:val="002C329E"/>
    <w:rsid w:val="002C55A7"/>
    <w:rsid w:val="002D1778"/>
    <w:rsid w:val="002D33BD"/>
    <w:rsid w:val="002D4216"/>
    <w:rsid w:val="002D6A81"/>
    <w:rsid w:val="002D6FCB"/>
    <w:rsid w:val="002D79E6"/>
    <w:rsid w:val="002E68B4"/>
    <w:rsid w:val="002F20C3"/>
    <w:rsid w:val="002F3559"/>
    <w:rsid w:val="002F670B"/>
    <w:rsid w:val="002F7E62"/>
    <w:rsid w:val="00300180"/>
    <w:rsid w:val="00301645"/>
    <w:rsid w:val="0030404D"/>
    <w:rsid w:val="00306C89"/>
    <w:rsid w:val="00306F74"/>
    <w:rsid w:val="00311950"/>
    <w:rsid w:val="00325D97"/>
    <w:rsid w:val="00327D2B"/>
    <w:rsid w:val="003355B1"/>
    <w:rsid w:val="0034039E"/>
    <w:rsid w:val="00342524"/>
    <w:rsid w:val="00351643"/>
    <w:rsid w:val="003568A2"/>
    <w:rsid w:val="00356936"/>
    <w:rsid w:val="003617B0"/>
    <w:rsid w:val="00361AF5"/>
    <w:rsid w:val="003635E2"/>
    <w:rsid w:val="00363718"/>
    <w:rsid w:val="00365055"/>
    <w:rsid w:val="003665CC"/>
    <w:rsid w:val="00367E43"/>
    <w:rsid w:val="00371006"/>
    <w:rsid w:val="00371A8D"/>
    <w:rsid w:val="00373307"/>
    <w:rsid w:val="0037727E"/>
    <w:rsid w:val="00377D97"/>
    <w:rsid w:val="00381CBC"/>
    <w:rsid w:val="00384F3E"/>
    <w:rsid w:val="0039441D"/>
    <w:rsid w:val="00394858"/>
    <w:rsid w:val="00397BB2"/>
    <w:rsid w:val="003A340E"/>
    <w:rsid w:val="003A4A57"/>
    <w:rsid w:val="003A637A"/>
    <w:rsid w:val="003B012B"/>
    <w:rsid w:val="003B143B"/>
    <w:rsid w:val="003B1986"/>
    <w:rsid w:val="003B63DC"/>
    <w:rsid w:val="003C0540"/>
    <w:rsid w:val="003C264B"/>
    <w:rsid w:val="003C2E4D"/>
    <w:rsid w:val="003C4FFC"/>
    <w:rsid w:val="003C61D4"/>
    <w:rsid w:val="003D243B"/>
    <w:rsid w:val="003E1029"/>
    <w:rsid w:val="003E50D9"/>
    <w:rsid w:val="003E72B0"/>
    <w:rsid w:val="003E7ABF"/>
    <w:rsid w:val="003F2C58"/>
    <w:rsid w:val="003F7009"/>
    <w:rsid w:val="003F7A0D"/>
    <w:rsid w:val="00403409"/>
    <w:rsid w:val="004043C9"/>
    <w:rsid w:val="00404F0A"/>
    <w:rsid w:val="004055B1"/>
    <w:rsid w:val="004062C8"/>
    <w:rsid w:val="00410BBA"/>
    <w:rsid w:val="0041266E"/>
    <w:rsid w:val="00421109"/>
    <w:rsid w:val="004212F4"/>
    <w:rsid w:val="004233B6"/>
    <w:rsid w:val="00433A64"/>
    <w:rsid w:val="00434EB1"/>
    <w:rsid w:val="0043531F"/>
    <w:rsid w:val="00437A33"/>
    <w:rsid w:val="00440830"/>
    <w:rsid w:val="004420FA"/>
    <w:rsid w:val="004431ED"/>
    <w:rsid w:val="00446C75"/>
    <w:rsid w:val="004502E1"/>
    <w:rsid w:val="00450BD7"/>
    <w:rsid w:val="00457AA5"/>
    <w:rsid w:val="004632D2"/>
    <w:rsid w:val="004743D6"/>
    <w:rsid w:val="00476603"/>
    <w:rsid w:val="00483BFD"/>
    <w:rsid w:val="00494339"/>
    <w:rsid w:val="004A7AE5"/>
    <w:rsid w:val="004B1578"/>
    <w:rsid w:val="004B78B7"/>
    <w:rsid w:val="004C13B5"/>
    <w:rsid w:val="004C5335"/>
    <w:rsid w:val="004C73CD"/>
    <w:rsid w:val="004C7AD8"/>
    <w:rsid w:val="004E2373"/>
    <w:rsid w:val="004E7341"/>
    <w:rsid w:val="004E75D0"/>
    <w:rsid w:val="004F599A"/>
    <w:rsid w:val="00501575"/>
    <w:rsid w:val="005066A9"/>
    <w:rsid w:val="0051178A"/>
    <w:rsid w:val="00511F5A"/>
    <w:rsid w:val="005160C9"/>
    <w:rsid w:val="00516259"/>
    <w:rsid w:val="00521171"/>
    <w:rsid w:val="005256A9"/>
    <w:rsid w:val="00526A6C"/>
    <w:rsid w:val="00527255"/>
    <w:rsid w:val="00530286"/>
    <w:rsid w:val="00530FF8"/>
    <w:rsid w:val="005311C7"/>
    <w:rsid w:val="0053791E"/>
    <w:rsid w:val="005464A9"/>
    <w:rsid w:val="00546584"/>
    <w:rsid w:val="005468F0"/>
    <w:rsid w:val="005503DF"/>
    <w:rsid w:val="0055082F"/>
    <w:rsid w:val="00565D03"/>
    <w:rsid w:val="00570337"/>
    <w:rsid w:val="00571349"/>
    <w:rsid w:val="0057524A"/>
    <w:rsid w:val="00576A24"/>
    <w:rsid w:val="00576C4D"/>
    <w:rsid w:val="00594243"/>
    <w:rsid w:val="005A147C"/>
    <w:rsid w:val="005A6C94"/>
    <w:rsid w:val="005B6496"/>
    <w:rsid w:val="005B6FD1"/>
    <w:rsid w:val="005C513C"/>
    <w:rsid w:val="005C52FD"/>
    <w:rsid w:val="005C6343"/>
    <w:rsid w:val="005F1560"/>
    <w:rsid w:val="005F2223"/>
    <w:rsid w:val="00605C18"/>
    <w:rsid w:val="006071B1"/>
    <w:rsid w:val="00613005"/>
    <w:rsid w:val="006139F1"/>
    <w:rsid w:val="0062015C"/>
    <w:rsid w:val="00621D21"/>
    <w:rsid w:val="00622ACE"/>
    <w:rsid w:val="00623442"/>
    <w:rsid w:val="0062433E"/>
    <w:rsid w:val="0062640F"/>
    <w:rsid w:val="0062739D"/>
    <w:rsid w:val="0064577B"/>
    <w:rsid w:val="00645FA8"/>
    <w:rsid w:val="00650B51"/>
    <w:rsid w:val="00651DCA"/>
    <w:rsid w:val="0065258C"/>
    <w:rsid w:val="006567C2"/>
    <w:rsid w:val="00660567"/>
    <w:rsid w:val="00670CE9"/>
    <w:rsid w:val="00682A18"/>
    <w:rsid w:val="00690A43"/>
    <w:rsid w:val="00690C3E"/>
    <w:rsid w:val="00692235"/>
    <w:rsid w:val="00693B06"/>
    <w:rsid w:val="00696A88"/>
    <w:rsid w:val="006A4F73"/>
    <w:rsid w:val="006B3D71"/>
    <w:rsid w:val="006B4D50"/>
    <w:rsid w:val="006B51B5"/>
    <w:rsid w:val="006B7E31"/>
    <w:rsid w:val="006C1D1F"/>
    <w:rsid w:val="006C26C7"/>
    <w:rsid w:val="006C3F1D"/>
    <w:rsid w:val="006C4A21"/>
    <w:rsid w:val="006C68E4"/>
    <w:rsid w:val="006C794A"/>
    <w:rsid w:val="006D40F5"/>
    <w:rsid w:val="006D472D"/>
    <w:rsid w:val="006D5AF1"/>
    <w:rsid w:val="006E186D"/>
    <w:rsid w:val="006E37BB"/>
    <w:rsid w:val="006E3941"/>
    <w:rsid w:val="006E5136"/>
    <w:rsid w:val="006F0A68"/>
    <w:rsid w:val="006F637D"/>
    <w:rsid w:val="006F7480"/>
    <w:rsid w:val="006F7832"/>
    <w:rsid w:val="006F7F74"/>
    <w:rsid w:val="007027B1"/>
    <w:rsid w:val="00706DB3"/>
    <w:rsid w:val="00710767"/>
    <w:rsid w:val="00712F53"/>
    <w:rsid w:val="007154DE"/>
    <w:rsid w:val="00721BBC"/>
    <w:rsid w:val="00723305"/>
    <w:rsid w:val="007279A4"/>
    <w:rsid w:val="00731513"/>
    <w:rsid w:val="0073642F"/>
    <w:rsid w:val="00740330"/>
    <w:rsid w:val="0074203C"/>
    <w:rsid w:val="0074505B"/>
    <w:rsid w:val="00747CE7"/>
    <w:rsid w:val="0076178D"/>
    <w:rsid w:val="00762F6D"/>
    <w:rsid w:val="007657FD"/>
    <w:rsid w:val="00774A1C"/>
    <w:rsid w:val="00775C51"/>
    <w:rsid w:val="00780273"/>
    <w:rsid w:val="00781343"/>
    <w:rsid w:val="0078370A"/>
    <w:rsid w:val="00784F7D"/>
    <w:rsid w:val="00785B94"/>
    <w:rsid w:val="007867C4"/>
    <w:rsid w:val="00786AEB"/>
    <w:rsid w:val="007904C8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F10AC"/>
    <w:rsid w:val="007F417A"/>
    <w:rsid w:val="007F6197"/>
    <w:rsid w:val="007F75F9"/>
    <w:rsid w:val="0080487F"/>
    <w:rsid w:val="00807E0A"/>
    <w:rsid w:val="00807E69"/>
    <w:rsid w:val="00810264"/>
    <w:rsid w:val="00810973"/>
    <w:rsid w:val="00816767"/>
    <w:rsid w:val="0081741F"/>
    <w:rsid w:val="00820428"/>
    <w:rsid w:val="00821C34"/>
    <w:rsid w:val="008270D3"/>
    <w:rsid w:val="00831B44"/>
    <w:rsid w:val="00832DF5"/>
    <w:rsid w:val="008333ED"/>
    <w:rsid w:val="008344F2"/>
    <w:rsid w:val="008421E7"/>
    <w:rsid w:val="00846381"/>
    <w:rsid w:val="00847E2B"/>
    <w:rsid w:val="00847F12"/>
    <w:rsid w:val="00854ADC"/>
    <w:rsid w:val="0085637B"/>
    <w:rsid w:val="0087688D"/>
    <w:rsid w:val="008775FF"/>
    <w:rsid w:val="00877F39"/>
    <w:rsid w:val="00890E16"/>
    <w:rsid w:val="00892D53"/>
    <w:rsid w:val="008A5717"/>
    <w:rsid w:val="008A64D2"/>
    <w:rsid w:val="008B2F75"/>
    <w:rsid w:val="008C17B7"/>
    <w:rsid w:val="008C45DE"/>
    <w:rsid w:val="008C5F44"/>
    <w:rsid w:val="008C7171"/>
    <w:rsid w:val="008D0705"/>
    <w:rsid w:val="008E2925"/>
    <w:rsid w:val="008E4AA7"/>
    <w:rsid w:val="008E54CB"/>
    <w:rsid w:val="008F2AF2"/>
    <w:rsid w:val="008F2B6A"/>
    <w:rsid w:val="008F6EED"/>
    <w:rsid w:val="0090096C"/>
    <w:rsid w:val="00901A6F"/>
    <w:rsid w:val="009031C3"/>
    <w:rsid w:val="00905004"/>
    <w:rsid w:val="00906A23"/>
    <w:rsid w:val="00911DAA"/>
    <w:rsid w:val="009128F9"/>
    <w:rsid w:val="009149A2"/>
    <w:rsid w:val="0092118C"/>
    <w:rsid w:val="00924F2E"/>
    <w:rsid w:val="00926A38"/>
    <w:rsid w:val="00947571"/>
    <w:rsid w:val="009503F1"/>
    <w:rsid w:val="00952004"/>
    <w:rsid w:val="009543E3"/>
    <w:rsid w:val="009656C4"/>
    <w:rsid w:val="00971F73"/>
    <w:rsid w:val="009725BB"/>
    <w:rsid w:val="009775BC"/>
    <w:rsid w:val="009777BC"/>
    <w:rsid w:val="00981164"/>
    <w:rsid w:val="0098489E"/>
    <w:rsid w:val="0099096A"/>
    <w:rsid w:val="00990FAC"/>
    <w:rsid w:val="00995627"/>
    <w:rsid w:val="009965E6"/>
    <w:rsid w:val="00996628"/>
    <w:rsid w:val="009A301A"/>
    <w:rsid w:val="009A5AE8"/>
    <w:rsid w:val="009A6A68"/>
    <w:rsid w:val="009A7782"/>
    <w:rsid w:val="009B30B1"/>
    <w:rsid w:val="009C40B4"/>
    <w:rsid w:val="009C57E2"/>
    <w:rsid w:val="009C5D4F"/>
    <w:rsid w:val="009D2890"/>
    <w:rsid w:val="009D2905"/>
    <w:rsid w:val="009D4D61"/>
    <w:rsid w:val="009D700E"/>
    <w:rsid w:val="009E3043"/>
    <w:rsid w:val="009E415F"/>
    <w:rsid w:val="009E53DA"/>
    <w:rsid w:val="009F15B1"/>
    <w:rsid w:val="009F218E"/>
    <w:rsid w:val="009F3DD4"/>
    <w:rsid w:val="009F6C2E"/>
    <w:rsid w:val="00A02088"/>
    <w:rsid w:val="00A03C52"/>
    <w:rsid w:val="00A105E2"/>
    <w:rsid w:val="00A1118C"/>
    <w:rsid w:val="00A12AE0"/>
    <w:rsid w:val="00A12F09"/>
    <w:rsid w:val="00A17B54"/>
    <w:rsid w:val="00A2102F"/>
    <w:rsid w:val="00A26300"/>
    <w:rsid w:val="00A27002"/>
    <w:rsid w:val="00A37AC5"/>
    <w:rsid w:val="00A40398"/>
    <w:rsid w:val="00A461FB"/>
    <w:rsid w:val="00A46C5C"/>
    <w:rsid w:val="00A57B09"/>
    <w:rsid w:val="00A63FF3"/>
    <w:rsid w:val="00A64A75"/>
    <w:rsid w:val="00A64F1B"/>
    <w:rsid w:val="00A65E6B"/>
    <w:rsid w:val="00A762FF"/>
    <w:rsid w:val="00A811EB"/>
    <w:rsid w:val="00A8182B"/>
    <w:rsid w:val="00A82598"/>
    <w:rsid w:val="00A83182"/>
    <w:rsid w:val="00A83EA2"/>
    <w:rsid w:val="00A91C30"/>
    <w:rsid w:val="00AA01DC"/>
    <w:rsid w:val="00AA1221"/>
    <w:rsid w:val="00AA66A8"/>
    <w:rsid w:val="00AB3E65"/>
    <w:rsid w:val="00AB6CF0"/>
    <w:rsid w:val="00AB726E"/>
    <w:rsid w:val="00AC1567"/>
    <w:rsid w:val="00AC164B"/>
    <w:rsid w:val="00AC58F5"/>
    <w:rsid w:val="00AD283E"/>
    <w:rsid w:val="00AD56FE"/>
    <w:rsid w:val="00AD70B4"/>
    <w:rsid w:val="00AE2163"/>
    <w:rsid w:val="00AE67CB"/>
    <w:rsid w:val="00AE761E"/>
    <w:rsid w:val="00AF0421"/>
    <w:rsid w:val="00AF3EC3"/>
    <w:rsid w:val="00AF6E88"/>
    <w:rsid w:val="00AF7F6D"/>
    <w:rsid w:val="00B07AEE"/>
    <w:rsid w:val="00B20B85"/>
    <w:rsid w:val="00B21A4A"/>
    <w:rsid w:val="00B251A2"/>
    <w:rsid w:val="00B2565B"/>
    <w:rsid w:val="00B27997"/>
    <w:rsid w:val="00B3578E"/>
    <w:rsid w:val="00B3738A"/>
    <w:rsid w:val="00B41A09"/>
    <w:rsid w:val="00B47A9F"/>
    <w:rsid w:val="00B47B3F"/>
    <w:rsid w:val="00B6182F"/>
    <w:rsid w:val="00B6733F"/>
    <w:rsid w:val="00B72D08"/>
    <w:rsid w:val="00B80B83"/>
    <w:rsid w:val="00B82BA2"/>
    <w:rsid w:val="00B85C4C"/>
    <w:rsid w:val="00B919D6"/>
    <w:rsid w:val="00B94123"/>
    <w:rsid w:val="00B94513"/>
    <w:rsid w:val="00B956F6"/>
    <w:rsid w:val="00B97681"/>
    <w:rsid w:val="00BA0892"/>
    <w:rsid w:val="00BC52C3"/>
    <w:rsid w:val="00BC59DF"/>
    <w:rsid w:val="00BC6CF1"/>
    <w:rsid w:val="00BD3055"/>
    <w:rsid w:val="00BD3468"/>
    <w:rsid w:val="00BD4B9E"/>
    <w:rsid w:val="00BD53D1"/>
    <w:rsid w:val="00BE01F0"/>
    <w:rsid w:val="00BE0EA2"/>
    <w:rsid w:val="00BE2D33"/>
    <w:rsid w:val="00BE456E"/>
    <w:rsid w:val="00BE7E95"/>
    <w:rsid w:val="00BF66F0"/>
    <w:rsid w:val="00C030E2"/>
    <w:rsid w:val="00C03DE7"/>
    <w:rsid w:val="00C04CC9"/>
    <w:rsid w:val="00C07C8C"/>
    <w:rsid w:val="00C1685C"/>
    <w:rsid w:val="00C17FBE"/>
    <w:rsid w:val="00C2045A"/>
    <w:rsid w:val="00C20D16"/>
    <w:rsid w:val="00C2240C"/>
    <w:rsid w:val="00C25B88"/>
    <w:rsid w:val="00C25F48"/>
    <w:rsid w:val="00C26D04"/>
    <w:rsid w:val="00C2730B"/>
    <w:rsid w:val="00C2738F"/>
    <w:rsid w:val="00C278CF"/>
    <w:rsid w:val="00C377D6"/>
    <w:rsid w:val="00C62C70"/>
    <w:rsid w:val="00C646A0"/>
    <w:rsid w:val="00C65CC6"/>
    <w:rsid w:val="00C664DF"/>
    <w:rsid w:val="00C66857"/>
    <w:rsid w:val="00C66C92"/>
    <w:rsid w:val="00C66E32"/>
    <w:rsid w:val="00C7007A"/>
    <w:rsid w:val="00C70538"/>
    <w:rsid w:val="00C73BA2"/>
    <w:rsid w:val="00C75619"/>
    <w:rsid w:val="00C77EF7"/>
    <w:rsid w:val="00C82834"/>
    <w:rsid w:val="00C85779"/>
    <w:rsid w:val="00C90D88"/>
    <w:rsid w:val="00C92B5B"/>
    <w:rsid w:val="00C93DA6"/>
    <w:rsid w:val="00C97A68"/>
    <w:rsid w:val="00CA1EFF"/>
    <w:rsid w:val="00CA4C44"/>
    <w:rsid w:val="00CB60FE"/>
    <w:rsid w:val="00CC0DC3"/>
    <w:rsid w:val="00CC2000"/>
    <w:rsid w:val="00CD4C54"/>
    <w:rsid w:val="00CE76CB"/>
    <w:rsid w:val="00CF2004"/>
    <w:rsid w:val="00CF201C"/>
    <w:rsid w:val="00CF5FC1"/>
    <w:rsid w:val="00D002A8"/>
    <w:rsid w:val="00D01BE3"/>
    <w:rsid w:val="00D04245"/>
    <w:rsid w:val="00D04B48"/>
    <w:rsid w:val="00D059DC"/>
    <w:rsid w:val="00D061C5"/>
    <w:rsid w:val="00D10CBC"/>
    <w:rsid w:val="00D124E5"/>
    <w:rsid w:val="00D175F8"/>
    <w:rsid w:val="00D17B24"/>
    <w:rsid w:val="00D216F6"/>
    <w:rsid w:val="00D233E4"/>
    <w:rsid w:val="00D25F8B"/>
    <w:rsid w:val="00D2627E"/>
    <w:rsid w:val="00D31698"/>
    <w:rsid w:val="00D31CEA"/>
    <w:rsid w:val="00D33A93"/>
    <w:rsid w:val="00D40B6C"/>
    <w:rsid w:val="00D41892"/>
    <w:rsid w:val="00D51FD2"/>
    <w:rsid w:val="00D5288A"/>
    <w:rsid w:val="00D52C2A"/>
    <w:rsid w:val="00D545EA"/>
    <w:rsid w:val="00D559A5"/>
    <w:rsid w:val="00D63CB0"/>
    <w:rsid w:val="00D63D57"/>
    <w:rsid w:val="00D63E67"/>
    <w:rsid w:val="00D74ABA"/>
    <w:rsid w:val="00D77048"/>
    <w:rsid w:val="00D77126"/>
    <w:rsid w:val="00D82386"/>
    <w:rsid w:val="00D91655"/>
    <w:rsid w:val="00D91725"/>
    <w:rsid w:val="00D976B8"/>
    <w:rsid w:val="00DA3651"/>
    <w:rsid w:val="00DA3ACE"/>
    <w:rsid w:val="00DC4D66"/>
    <w:rsid w:val="00DC5041"/>
    <w:rsid w:val="00DE0C06"/>
    <w:rsid w:val="00DE0CB8"/>
    <w:rsid w:val="00DE11EB"/>
    <w:rsid w:val="00DE44FC"/>
    <w:rsid w:val="00DE4BC3"/>
    <w:rsid w:val="00DE56E4"/>
    <w:rsid w:val="00DE736B"/>
    <w:rsid w:val="00DE7BB7"/>
    <w:rsid w:val="00DF288D"/>
    <w:rsid w:val="00E02E28"/>
    <w:rsid w:val="00E135F4"/>
    <w:rsid w:val="00E258F0"/>
    <w:rsid w:val="00E33F73"/>
    <w:rsid w:val="00E3674C"/>
    <w:rsid w:val="00E37131"/>
    <w:rsid w:val="00E42017"/>
    <w:rsid w:val="00E458ED"/>
    <w:rsid w:val="00E460E8"/>
    <w:rsid w:val="00E509D0"/>
    <w:rsid w:val="00E52F07"/>
    <w:rsid w:val="00E54677"/>
    <w:rsid w:val="00E56687"/>
    <w:rsid w:val="00E57BC7"/>
    <w:rsid w:val="00E61B55"/>
    <w:rsid w:val="00E64146"/>
    <w:rsid w:val="00E65D14"/>
    <w:rsid w:val="00E67130"/>
    <w:rsid w:val="00E745CC"/>
    <w:rsid w:val="00E764B7"/>
    <w:rsid w:val="00E800A6"/>
    <w:rsid w:val="00E83801"/>
    <w:rsid w:val="00E87055"/>
    <w:rsid w:val="00E9257A"/>
    <w:rsid w:val="00EA1023"/>
    <w:rsid w:val="00EA5CCB"/>
    <w:rsid w:val="00EB6F07"/>
    <w:rsid w:val="00EB7280"/>
    <w:rsid w:val="00EC5613"/>
    <w:rsid w:val="00EC5667"/>
    <w:rsid w:val="00EC6325"/>
    <w:rsid w:val="00ED3DD3"/>
    <w:rsid w:val="00EE3884"/>
    <w:rsid w:val="00EF167F"/>
    <w:rsid w:val="00F00D34"/>
    <w:rsid w:val="00F14A51"/>
    <w:rsid w:val="00F22063"/>
    <w:rsid w:val="00F304A7"/>
    <w:rsid w:val="00F32C9D"/>
    <w:rsid w:val="00F32FC6"/>
    <w:rsid w:val="00F37E1E"/>
    <w:rsid w:val="00F40992"/>
    <w:rsid w:val="00F42D0F"/>
    <w:rsid w:val="00F445DD"/>
    <w:rsid w:val="00F50A5B"/>
    <w:rsid w:val="00F55184"/>
    <w:rsid w:val="00F57B19"/>
    <w:rsid w:val="00F712A4"/>
    <w:rsid w:val="00F77E25"/>
    <w:rsid w:val="00FB40CF"/>
    <w:rsid w:val="00FB7FFA"/>
    <w:rsid w:val="00FC42BC"/>
    <w:rsid w:val="00FC7816"/>
    <w:rsid w:val="00FD5212"/>
    <w:rsid w:val="00FD5793"/>
    <w:rsid w:val="00FD7F74"/>
    <w:rsid w:val="00FE3BC6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0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6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23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39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85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60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35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56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038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84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1B24-3CF3-44B1-BF7B-C23D1614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9</cp:revision>
  <cp:lastPrinted>2017-03-06T18:49:00Z</cp:lastPrinted>
  <dcterms:created xsi:type="dcterms:W3CDTF">2017-03-06T16:39:00Z</dcterms:created>
  <dcterms:modified xsi:type="dcterms:W3CDTF">2017-03-07T21:04:00Z</dcterms:modified>
</cp:coreProperties>
</file>